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86" w:rsidRDefault="006D675A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Cs w:val="24"/>
          <w:lang w:val="sr-Cyrl-CS"/>
        </w:rPr>
        <w:t>Na</w:t>
      </w:r>
      <w:r w:rsidR="00B46FB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sastanku</w:t>
      </w:r>
      <w:r w:rsidR="00B46FB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Odbora</w:t>
      </w:r>
      <w:r w:rsidR="00B46FB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B46FB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kulturu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informisanje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  <w:lang w:val="sr-Cyrl-CS"/>
        </w:rPr>
        <w:t>komiteta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informaciono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društvo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Parlamentarne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B46FB1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Evrope</w:t>
      </w:r>
      <w:r w:rsidR="00B46FB1">
        <w:rPr>
          <w:rFonts w:ascii="Arial" w:hAnsi="Arial" w:cs="Arial"/>
          <w:szCs w:val="24"/>
          <w:lang w:val="sr-Cyrl-CS"/>
        </w:rPr>
        <w:t>,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održanom</w:t>
      </w:r>
      <w:r w:rsidR="00F6326F">
        <w:rPr>
          <w:rFonts w:ascii="Arial" w:hAnsi="Arial" w:cs="Arial"/>
          <w:szCs w:val="24"/>
          <w:lang w:val="sr-Cyrl-CS"/>
        </w:rPr>
        <w:t xml:space="preserve"> 6. </w:t>
      </w:r>
      <w:r>
        <w:rPr>
          <w:rFonts w:ascii="Arial" w:hAnsi="Arial" w:cs="Arial"/>
          <w:szCs w:val="24"/>
          <w:lang w:val="sr-Cyrl-CS"/>
        </w:rPr>
        <w:t>novembra</w:t>
      </w:r>
      <w:r w:rsidR="00344D86" w:rsidRPr="0017387C">
        <w:rPr>
          <w:rFonts w:ascii="Arial" w:hAnsi="Arial" w:cs="Arial"/>
          <w:szCs w:val="24"/>
          <w:lang w:val="sr-Cyrl-CS"/>
        </w:rPr>
        <w:t xml:space="preserve"> 2013. </w:t>
      </w:r>
      <w:r>
        <w:rPr>
          <w:rFonts w:ascii="Arial" w:hAnsi="Arial" w:cs="Arial"/>
          <w:szCs w:val="24"/>
          <w:lang w:val="sr-Cyrl-CS"/>
        </w:rPr>
        <w:t>u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Narodnoj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skupštini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B46FB1">
        <w:rPr>
          <w:rFonts w:ascii="Arial" w:hAnsi="Arial" w:cs="Arial"/>
          <w:szCs w:val="24"/>
          <w:lang w:val="sr-Cyrl-CS"/>
        </w:rPr>
        <w:t>,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povodom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ministarske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konferencije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medijima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informativnom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društvu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Evrope</w:t>
      </w:r>
      <w:r w:rsidR="00F6326F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održana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slušanja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temu</w:t>
      </w:r>
      <w:r w:rsidR="00344D86" w:rsidRPr="0017387C">
        <w:rPr>
          <w:rFonts w:ascii="Arial" w:hAnsi="Arial" w:cs="Arial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Cs w:val="24"/>
        </w:rPr>
        <w:t>zaštit</w:t>
      </w:r>
      <w:proofErr w:type="spellEnd"/>
      <w:r>
        <w:rPr>
          <w:rFonts w:ascii="Arial" w:hAnsi="Arial" w:cs="Arial"/>
          <w:szCs w:val="24"/>
          <w:lang w:val="sr-Cyrl-CS"/>
        </w:rPr>
        <w:t>e</w:t>
      </w:r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medijskih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sloboda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priorita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politike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audiovizuelnih</w:t>
      </w:r>
      <w:proofErr w:type="spellEnd"/>
      <w:r w:rsidR="00344D86" w:rsidRPr="0017387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medija</w:t>
      </w:r>
      <w:proofErr w:type="spellEnd"/>
      <w:r w:rsidR="00344D86" w:rsidRPr="0017387C">
        <w:rPr>
          <w:rFonts w:ascii="Arial" w:hAnsi="Arial" w:cs="Arial"/>
          <w:szCs w:val="24"/>
          <w:lang w:val="sr-Cyrl-CS"/>
        </w:rPr>
        <w:t>.</w:t>
      </w:r>
    </w:p>
    <w:p w:rsidR="00F6326F" w:rsidRPr="0017387C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4143AA" w:rsidRDefault="006D675A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zaključcima</w:t>
      </w:r>
      <w:r w:rsidR="004143AA" w:rsidRPr="0017387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oba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</w:t>
      </w:r>
      <w:r w:rsidR="004143AA" w:rsidRPr="0017387C">
        <w:rPr>
          <w:rFonts w:ascii="Arial" w:hAnsi="Arial" w:cs="Arial"/>
          <w:szCs w:val="24"/>
          <w:lang w:val="sr-Cyrl-CS"/>
        </w:rPr>
        <w:t>:</w:t>
      </w:r>
    </w:p>
    <w:p w:rsidR="00F6326F" w:rsidRPr="0017387C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4143AA" w:rsidRDefault="006D675A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izrazila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zahvalnost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Narodnoj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skupštini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organizaciji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ovog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zajedničkog</w:t>
      </w:r>
      <w:r w:rsidR="004143AA" w:rsidRPr="0017387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sastanka</w:t>
      </w:r>
      <w:r w:rsidR="004143AA" w:rsidRPr="0017387C">
        <w:rPr>
          <w:rFonts w:ascii="Arial" w:hAnsi="Arial" w:cs="Arial"/>
          <w:szCs w:val="24"/>
          <w:lang w:val="sr-Cyrl-CS"/>
        </w:rPr>
        <w:t>,</w:t>
      </w:r>
    </w:p>
    <w:p w:rsidR="00F6326F" w:rsidRDefault="00F6326F" w:rsidP="00F6326F">
      <w:pPr>
        <w:pStyle w:val="ListParagraph"/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6D675A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>pozdravili</w:t>
      </w:r>
      <w:r w:rsidR="00CB253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činjenicu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ovaj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način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prvi</w:t>
      </w:r>
      <w:r w:rsidR="00CB25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put</w:t>
      </w:r>
      <w:r w:rsidR="00CB25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ministarskoj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konferenciji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F6326F">
        <w:rPr>
          <w:rFonts w:ascii="Arial" w:hAnsi="Arial" w:cs="Arial"/>
          <w:szCs w:val="24"/>
          <w:lang w:val="sr-Cyrl-CS"/>
        </w:rPr>
        <w:t xml:space="preserve">, 7-8. </w:t>
      </w:r>
      <w:r>
        <w:rPr>
          <w:rFonts w:ascii="Arial" w:hAnsi="Arial" w:cs="Arial"/>
          <w:szCs w:val="24"/>
          <w:lang w:val="sr-Cyrl-CS"/>
        </w:rPr>
        <w:t>novembra</w:t>
      </w:r>
      <w:r w:rsidR="00F6326F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dodata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parlamentarna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dimenzija</w:t>
      </w:r>
      <w:r w:rsidR="00F6326F">
        <w:rPr>
          <w:rFonts w:ascii="Arial" w:hAnsi="Arial" w:cs="Arial"/>
          <w:szCs w:val="24"/>
          <w:lang w:val="sr-Cyrl-CS"/>
        </w:rPr>
        <w:t>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6D675A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naglasili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suštinski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značaj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slobode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demokratiju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izrazili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žaljenje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što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ova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sloboda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često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ugrožena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Evropi</w:t>
      </w:r>
      <w:r w:rsidR="00F6326F">
        <w:rPr>
          <w:rFonts w:ascii="Arial" w:hAnsi="Arial" w:cs="Arial"/>
          <w:szCs w:val="24"/>
          <w:lang w:val="sr-Cyrl-CS"/>
        </w:rPr>
        <w:t>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6D675A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podstakli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ministre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koji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učestvuju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beogradskoj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konferenciji</w:t>
      </w:r>
      <w:r w:rsidR="0014241E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kao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Komitet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ministara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Evrope</w:t>
      </w:r>
      <w:r w:rsidR="0014241E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unaprede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slobodu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celoj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Evropi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preduzmu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mere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osiguraju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bezbednost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novinara</w:t>
      </w:r>
      <w:r w:rsidR="00F6326F">
        <w:rPr>
          <w:rFonts w:ascii="Arial" w:hAnsi="Arial" w:cs="Arial"/>
          <w:szCs w:val="24"/>
          <w:lang w:val="sr-Cyrl-CS"/>
        </w:rPr>
        <w:t>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Pr="0017387C" w:rsidRDefault="006D675A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podržali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nezavisnost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održivost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javnih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informativnih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servisa</w:t>
      </w:r>
      <w:r w:rsidR="00250123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kao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lokalnih</w:t>
      </w:r>
      <w:r w:rsidR="00CB253E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manjinskih</w:t>
      </w:r>
      <w:r w:rsidR="00CB25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CB25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civilnog</w:t>
      </w:r>
      <w:r w:rsidR="00CB25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društva</w:t>
      </w:r>
      <w:r w:rsidR="00250123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kao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ključnih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elemenata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medijske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scene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demokratskom</w:t>
      </w:r>
      <w:r w:rsidR="00F6326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društvu</w:t>
      </w:r>
      <w:r w:rsidR="00250123">
        <w:rPr>
          <w:rFonts w:ascii="Arial" w:hAnsi="Arial" w:cs="Arial"/>
          <w:szCs w:val="24"/>
          <w:lang w:val="sr-Cyrl-CS"/>
        </w:rPr>
        <w:t>.</w:t>
      </w:r>
    </w:p>
    <w:p w:rsidR="004143AA" w:rsidRPr="0017387C" w:rsidRDefault="004143AA" w:rsidP="00F6326F">
      <w:pPr>
        <w:spacing w:after="0" w:line="240" w:lineRule="auto"/>
        <w:rPr>
          <w:rFonts w:ascii="Arial" w:hAnsi="Arial" w:cs="Arial"/>
          <w:szCs w:val="24"/>
          <w:lang w:val="sr-Cyrl-CS"/>
        </w:rPr>
      </w:pPr>
    </w:p>
    <w:sectPr w:rsidR="004143AA" w:rsidRPr="0017387C" w:rsidSect="009D1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7" w:rsidRDefault="00CA1237" w:rsidP="006D675A">
      <w:pPr>
        <w:spacing w:after="0" w:line="240" w:lineRule="auto"/>
      </w:pPr>
      <w:r>
        <w:separator/>
      </w:r>
    </w:p>
  </w:endnote>
  <w:endnote w:type="continuationSeparator" w:id="0">
    <w:p w:rsidR="00CA1237" w:rsidRDefault="00CA1237" w:rsidP="006D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7" w:rsidRDefault="00CA1237" w:rsidP="006D675A">
      <w:pPr>
        <w:spacing w:after="0" w:line="240" w:lineRule="auto"/>
      </w:pPr>
      <w:r>
        <w:separator/>
      </w:r>
    </w:p>
  </w:footnote>
  <w:footnote w:type="continuationSeparator" w:id="0">
    <w:p w:rsidR="00CA1237" w:rsidRDefault="00CA1237" w:rsidP="006D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A" w:rsidRDefault="006D6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8D0"/>
    <w:multiLevelType w:val="hybridMultilevel"/>
    <w:tmpl w:val="01C099D2"/>
    <w:lvl w:ilvl="0" w:tplc="8F7AC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86"/>
    <w:rsid w:val="0014241E"/>
    <w:rsid w:val="0017387C"/>
    <w:rsid w:val="00250123"/>
    <w:rsid w:val="00344D86"/>
    <w:rsid w:val="004143AA"/>
    <w:rsid w:val="006D675A"/>
    <w:rsid w:val="009D115A"/>
    <w:rsid w:val="00AB5615"/>
    <w:rsid w:val="00B46FB1"/>
    <w:rsid w:val="00C646F3"/>
    <w:rsid w:val="00CA1237"/>
    <w:rsid w:val="00CB253E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A"/>
  </w:style>
  <w:style w:type="paragraph" w:styleId="Footer">
    <w:name w:val="footer"/>
    <w:basedOn w:val="Normal"/>
    <w:link w:val="FooterChar"/>
    <w:uiPriority w:val="99"/>
    <w:unhideWhenUsed/>
    <w:rsid w:val="006D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A"/>
  </w:style>
  <w:style w:type="paragraph" w:styleId="Footer">
    <w:name w:val="footer"/>
    <w:basedOn w:val="Normal"/>
    <w:link w:val="FooterChar"/>
    <w:uiPriority w:val="99"/>
    <w:unhideWhenUsed/>
    <w:rsid w:val="006D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Dragana Rakic</cp:lastModifiedBy>
  <cp:revision>3</cp:revision>
  <cp:lastPrinted>2013-11-07T08:38:00Z</cp:lastPrinted>
  <dcterms:created xsi:type="dcterms:W3CDTF">2013-11-07T09:46:00Z</dcterms:created>
  <dcterms:modified xsi:type="dcterms:W3CDTF">2013-11-07T10:13:00Z</dcterms:modified>
</cp:coreProperties>
</file>